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</w:t>
      </w:r>
      <w:r w:rsidR="00FF285E">
        <w:rPr>
          <w:color w:val="auto"/>
        </w:rPr>
        <w:t>10</w:t>
      </w:r>
      <w:r w:rsidRPr="00E93157">
        <w:rPr>
          <w:rFonts w:hint="eastAsia"/>
          <w:color w:val="auto"/>
        </w:rPr>
        <w:t>學年度入學新生適用）</w:t>
      </w:r>
    </w:p>
    <w:p w:rsidR="00F63008" w:rsidRDefault="00F63008" w:rsidP="00F63008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</w:p>
    <w:p w:rsidR="00F63008" w:rsidRPr="00A67AE8" w:rsidRDefault="00F63008" w:rsidP="00F63008">
      <w:pPr>
        <w:snapToGrid w:val="0"/>
        <w:ind w:rightChars="-283" w:right="-679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F63008" w:rsidRPr="00A67AE8" w:rsidRDefault="00F63008" w:rsidP="00F63008">
      <w:pPr>
        <w:snapToGrid w:val="0"/>
        <w:ind w:rightChars="-283" w:right="-679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607520" w:rsidRPr="00F63008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37632" w:rsidRPr="00E93157" w:rsidRDefault="00384150" w:rsidP="009C1421">
      <w:pPr>
        <w:pStyle w:val="1"/>
        <w:ind w:rightChars="23" w:right="55"/>
        <w:rPr>
          <w:color w:val="auto"/>
        </w:rPr>
      </w:pPr>
      <w:bookmarkStart w:id="0" w:name="_GoBack"/>
      <w:bookmarkEnd w:id="0"/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lastRenderedPageBreak/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C91366" w:rsidRDefault="00C91366" w:rsidP="003F3C4D">
      <w:pPr>
        <w:snapToGrid w:val="0"/>
        <w:spacing w:after="60"/>
        <w:ind w:rightChars="23" w:right="55"/>
        <w:jc w:val="center"/>
        <w:rPr>
          <w:rFonts w:eastAsia="標楷體" w:hAnsi="標楷體"/>
          <w:b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  <w:r w:rsidRPr="00E93157">
        <w:rPr>
          <w:rFonts w:eastAsia="標楷體"/>
          <w:b/>
          <w:sz w:val="28"/>
          <w:szCs w:val="28"/>
        </w:rPr>
        <w:br/>
      </w:r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="00FF285E">
        <w:rPr>
          <w:rFonts w:eastAsia="標楷體"/>
          <w:b/>
        </w:rPr>
        <w:t>110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F63008" w:rsidRPr="00A67AE8" w:rsidRDefault="00F63008" w:rsidP="00E3271B">
      <w:pPr>
        <w:snapToGrid w:val="0"/>
        <w:ind w:rightChars="-47" w:right="-113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3F3C4D" w:rsidRDefault="00F63008" w:rsidP="00E3271B">
      <w:pPr>
        <w:snapToGrid w:val="0"/>
        <w:ind w:rightChars="-47" w:right="-113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E3271B" w:rsidRPr="005B3F9F" w:rsidRDefault="00E3271B" w:rsidP="00E3271B">
      <w:pPr>
        <w:spacing w:line="320" w:lineRule="exact"/>
        <w:ind w:rightChars="-47" w:right="-113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 xml:space="preserve">111.12.28 </w:t>
      </w:r>
      <w:r w:rsidRPr="005B3F9F">
        <w:rPr>
          <w:rFonts w:eastAsia="標楷體"/>
          <w:sz w:val="20"/>
        </w:rPr>
        <w:t>一一一學年度第三次教務會議通過</w:t>
      </w:r>
    </w:p>
    <w:p w:rsidR="00E3271B" w:rsidRPr="005B3F9F" w:rsidRDefault="00E3271B" w:rsidP="00E3271B">
      <w:pPr>
        <w:spacing w:line="320" w:lineRule="exact"/>
        <w:ind w:rightChars="-47" w:right="-113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>Amended by the 3rd Academic Affairs Meeting, Academic Year 2022, on November 28, 2022</w:t>
      </w:r>
    </w:p>
    <w:tbl>
      <w:tblPr>
        <w:tblW w:w="9356" w:type="dxa"/>
        <w:tblInd w:w="56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708"/>
        <w:gridCol w:w="2835"/>
        <w:gridCol w:w="3969"/>
        <w:gridCol w:w="851"/>
      </w:tblGrid>
      <w:tr w:rsidR="00E3271B" w:rsidRPr="00D976D8" w:rsidTr="00272FE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3271B" w:rsidRPr="00D976D8" w:rsidRDefault="00E3271B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71B" w:rsidRPr="00D976D8" w:rsidRDefault="00E3271B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71B" w:rsidRPr="00D976D8" w:rsidRDefault="00E3271B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71B" w:rsidRPr="00D976D8" w:rsidRDefault="00E3271B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71B" w:rsidRPr="00D976D8" w:rsidRDefault="00E3271B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3271B" w:rsidRPr="00D976D8" w:rsidRDefault="00E3271B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AF582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AF582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AF5826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AF5826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AF582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spellStart"/>
            <w:r w:rsidRPr="00AF5826">
              <w:rPr>
                <w:rFonts w:eastAsia="標楷體"/>
                <w:sz w:val="18"/>
                <w:szCs w:val="18"/>
              </w:rPr>
              <w:t>Blockchain</w:t>
            </w:r>
            <w:proofErr w:type="spellEnd"/>
            <w:r w:rsidRPr="00AF5826">
              <w:rPr>
                <w:rFonts w:eastAsia="標楷體"/>
                <w:sz w:val="18"/>
                <w:szCs w:val="18"/>
              </w:rPr>
              <w:t xml:space="preserve"> Principles and Practices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AF582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</w:rPr>
              <w:t>Sustainable Development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智慧製造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pStyle w:val="Default"/>
              <w:widowControl/>
              <w:spacing w:line="360" w:lineRule="exact"/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</w:pPr>
            <w:r w:rsidRPr="00F21AA0"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  <w:t>Smart Manufacturing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3271B" w:rsidRPr="00977506" w:rsidRDefault="00E3271B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1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977506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1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1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977506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977506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>ntroduction and Practice of Internet of Things (</w:t>
            </w:r>
            <w:proofErr w:type="spellStart"/>
            <w:r w:rsidRPr="00977506">
              <w:rPr>
                <w:rFonts w:eastAsia="標楷體"/>
                <w:sz w:val="18"/>
                <w:szCs w:val="18"/>
              </w:rPr>
              <w:t>IoT</w:t>
            </w:r>
            <w:proofErr w:type="spellEnd"/>
            <w:r w:rsidRPr="00977506">
              <w:rPr>
                <w:rFonts w:eastAsia="標楷體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977506" w:rsidRDefault="00E3271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3271B" w:rsidRPr="00D976D8" w:rsidRDefault="00E3271B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D976D8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D976D8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3271B" w:rsidRPr="00D976D8" w:rsidRDefault="00E3271B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3271B" w:rsidRPr="00D976D8" w:rsidRDefault="00E3271B" w:rsidP="00272FE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D976D8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D976D8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1B" w:rsidRPr="00D976D8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3271B" w:rsidRPr="00D976D8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D976D8" w:rsidRDefault="00E3271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  <w:lang w:eastAsia="zh-HK"/>
              </w:rPr>
              <w:t>進階</w:t>
            </w:r>
            <w:r w:rsidRPr="00F21AA0">
              <w:rPr>
                <w:rFonts w:eastAsia="標楷體" w:hint="eastAsia"/>
                <w:sz w:val="18"/>
                <w:szCs w:val="18"/>
              </w:rPr>
              <w:t>專案管理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  <w:lang w:eastAsia="zh-HK"/>
              </w:rPr>
              <w:t>Advanced Project Management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1B" w:rsidRPr="00F21AA0" w:rsidRDefault="00E3271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E93157" w:rsidRDefault="00B0456B" w:rsidP="00E3271B">
      <w:pPr>
        <w:pStyle w:val="1"/>
        <w:numPr>
          <w:ilvl w:val="0"/>
          <w:numId w:val="0"/>
        </w:numPr>
        <w:ind w:rightChars="23" w:right="55"/>
        <w:rPr>
          <w:color w:val="auto"/>
        </w:rPr>
      </w:pPr>
    </w:p>
    <w:sectPr w:rsidR="00B0456B" w:rsidRPr="00E93157" w:rsidSect="00FC3889">
      <w:footerReference w:type="even" r:id="rId8"/>
      <w:footerReference w:type="default" r:id="rId9"/>
      <w:pgSz w:w="11906" w:h="16838"/>
      <w:pgMar w:top="993" w:right="1416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41" w:rsidRDefault="00005341">
      <w:r>
        <w:separator/>
      </w:r>
    </w:p>
  </w:endnote>
  <w:endnote w:type="continuationSeparator" w:id="0">
    <w:p w:rsidR="00005341" w:rsidRDefault="000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41" w:rsidRDefault="00005341">
      <w:r>
        <w:separator/>
      </w:r>
    </w:p>
  </w:footnote>
  <w:footnote w:type="continuationSeparator" w:id="0">
    <w:p w:rsidR="00005341" w:rsidRDefault="0000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341"/>
    <w:rsid w:val="00005604"/>
    <w:rsid w:val="0000635A"/>
    <w:rsid w:val="00013B1D"/>
    <w:rsid w:val="0003498B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4AD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3C4D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D0F"/>
    <w:rsid w:val="00872FA3"/>
    <w:rsid w:val="00875C56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D2CA2"/>
    <w:rsid w:val="008D576D"/>
    <w:rsid w:val="008E573E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A4C07"/>
    <w:rsid w:val="00BB33E2"/>
    <w:rsid w:val="00BC133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3271B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008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285E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8EB01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71B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CEB1-C039-4346-8011-7AE0C55C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李佳霈</cp:lastModifiedBy>
  <cp:revision>2</cp:revision>
  <cp:lastPrinted>2019-03-20T02:56:00Z</cp:lastPrinted>
  <dcterms:created xsi:type="dcterms:W3CDTF">2023-01-12T03:24:00Z</dcterms:created>
  <dcterms:modified xsi:type="dcterms:W3CDTF">2023-01-12T03:24:00Z</dcterms:modified>
</cp:coreProperties>
</file>